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 xml:space="preserve">ogłasza </w:t>
      </w:r>
      <w:r w:rsidR="00A46C82">
        <w:rPr>
          <w:rFonts w:cstheme="minorHAnsi"/>
        </w:rPr>
        <w:t xml:space="preserve">ponowny </w:t>
      </w:r>
      <w:r w:rsidRPr="000D28F8">
        <w:rPr>
          <w:rFonts w:cstheme="minorHAnsi"/>
        </w:rPr>
        <w:t>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 xml:space="preserve">: na czas </w:t>
      </w:r>
      <w:r w:rsidR="00DF32ED">
        <w:rPr>
          <w:rFonts w:cstheme="minorHAnsi"/>
        </w:rPr>
        <w:t>nie</w:t>
      </w:r>
      <w:r w:rsidRPr="000D28F8">
        <w:rPr>
          <w:rFonts w:cstheme="minorHAnsi"/>
        </w:rPr>
        <w:t>określony</w:t>
      </w:r>
      <w:r w:rsidR="00DF32ED">
        <w:rPr>
          <w:rFonts w:cstheme="minorHAnsi"/>
        </w:rPr>
        <w:t xml:space="preserve"> od 1</w:t>
      </w:r>
      <w:r w:rsidR="000D28F8" w:rsidRPr="000D28F8">
        <w:rPr>
          <w:rFonts w:cstheme="minorHAnsi"/>
        </w:rPr>
        <w:t xml:space="preserve"> </w:t>
      </w:r>
      <w:r w:rsidR="00DF32ED">
        <w:rPr>
          <w:rFonts w:cstheme="minorHAnsi"/>
        </w:rPr>
        <w:t>stycznia</w:t>
      </w:r>
      <w:r w:rsidR="001454A5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201</w:t>
      </w:r>
      <w:r w:rsidR="00DF32ED">
        <w:rPr>
          <w:rFonts w:cstheme="minorHAnsi"/>
        </w:rPr>
        <w:t>9</w:t>
      </w:r>
      <w:r w:rsidR="007B44EA" w:rsidRPr="000D28F8">
        <w:rPr>
          <w:rFonts w:cstheme="minorHAnsi"/>
        </w:rPr>
        <w:t xml:space="preserve"> r.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r w:rsidR="00E056DA">
        <w:rPr>
          <w:rFonts w:cstheme="minorHAnsi"/>
        </w:rPr>
        <w:t>Optivum</w:t>
      </w:r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>Vulcan</w:t>
      </w:r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6A64C5" w:rsidRDefault="006A64C5" w:rsidP="006B0151">
      <w:pPr>
        <w:spacing w:after="0"/>
        <w:jc w:val="both"/>
        <w:rPr>
          <w:rFonts w:cstheme="minorHAnsi"/>
          <w:b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r w:rsidR="00A46C82">
        <w:rPr>
          <w:rFonts w:cstheme="minorHAnsi"/>
          <w:b/>
        </w:rPr>
        <w:t>2</w:t>
      </w:r>
      <w:r w:rsidR="00CB362F">
        <w:rPr>
          <w:rFonts w:cstheme="minorHAnsi"/>
          <w:b/>
        </w:rPr>
        <w:t>4</w:t>
      </w:r>
      <w:r w:rsidR="00A85198" w:rsidRPr="000D28F8">
        <w:rPr>
          <w:rFonts w:cstheme="minorHAnsi"/>
          <w:b/>
        </w:rPr>
        <w:t xml:space="preserve"> </w:t>
      </w:r>
      <w:r w:rsidR="00DF32ED">
        <w:rPr>
          <w:rFonts w:cstheme="minorHAnsi"/>
          <w:b/>
        </w:rPr>
        <w:t>grudnia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201</w:t>
      </w:r>
      <w:r w:rsidR="006A64C5">
        <w:rPr>
          <w:rFonts w:cstheme="minorHAnsi"/>
          <w:b/>
        </w:rPr>
        <w:t>8</w:t>
      </w:r>
      <w:r w:rsidR="00D83DE7"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do godziny 9.00.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  <w:bookmarkStart w:id="0" w:name="_GoBack"/>
      <w:bookmarkEnd w:id="0"/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A46C82">
        <w:rPr>
          <w:rFonts w:cstheme="minorHAnsi"/>
          <w:b/>
        </w:rPr>
        <w:t>c</w:t>
      </w:r>
      <w:r w:rsidR="00CB362F">
        <w:rPr>
          <w:rFonts w:cstheme="minorHAnsi"/>
          <w:b/>
        </w:rPr>
        <w:t>ie kopert odbędzie się w dniu 27</w:t>
      </w:r>
      <w:r w:rsidR="00A85198" w:rsidRPr="000D28F8">
        <w:rPr>
          <w:rFonts w:cstheme="minorHAnsi"/>
          <w:b/>
        </w:rPr>
        <w:t xml:space="preserve"> </w:t>
      </w:r>
      <w:r w:rsidR="00DF32ED">
        <w:rPr>
          <w:rFonts w:cstheme="minorHAnsi"/>
          <w:b/>
        </w:rPr>
        <w:t>grudnia</w:t>
      </w:r>
      <w:r w:rsidR="00E1741E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201</w:t>
      </w:r>
      <w:r w:rsidR="006A64C5">
        <w:rPr>
          <w:rFonts w:cstheme="minorHAnsi"/>
          <w:b/>
        </w:rPr>
        <w:t>8</w:t>
      </w:r>
      <w:r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o godzinie </w:t>
      </w:r>
      <w:r w:rsidR="00DF32ED">
        <w:rPr>
          <w:rFonts w:cstheme="minorHAnsi"/>
          <w:b/>
        </w:rPr>
        <w:t>9</w:t>
      </w:r>
      <w:r w:rsidR="00A46C82">
        <w:rPr>
          <w:rFonts w:cstheme="minorHAnsi"/>
          <w:b/>
        </w:rPr>
        <w:t>.00.</w:t>
      </w:r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DF32ED" w:rsidP="006B0151">
      <w:pPr>
        <w:spacing w:after="0"/>
        <w:jc w:val="right"/>
        <w:rPr>
          <w:rFonts w:cstheme="minorHAnsi"/>
        </w:rPr>
      </w:pPr>
      <w:r>
        <w:rPr>
          <w:rFonts w:cstheme="minorHAnsi"/>
        </w:rPr>
        <w:t>dr Agnieszka Katarzyna Gębora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F" w:rsidRDefault="009D260F" w:rsidP="00663750">
      <w:pPr>
        <w:spacing w:after="0" w:line="240" w:lineRule="auto"/>
      </w:pPr>
      <w:r>
        <w:separator/>
      </w:r>
    </w:p>
  </w:endnote>
  <w:endnote w:type="continuationSeparator" w:id="0">
    <w:p w:rsidR="009D260F" w:rsidRDefault="009D260F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F" w:rsidRDefault="009D260F" w:rsidP="00663750">
      <w:pPr>
        <w:spacing w:after="0" w:line="240" w:lineRule="auto"/>
      </w:pPr>
      <w:r>
        <w:separator/>
      </w:r>
    </w:p>
  </w:footnote>
  <w:footnote w:type="continuationSeparator" w:id="0">
    <w:p w:rsidR="009D260F" w:rsidRDefault="009D260F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B"/>
    <w:rsid w:val="0003252D"/>
    <w:rsid w:val="00090750"/>
    <w:rsid w:val="000B710B"/>
    <w:rsid w:val="000C39A1"/>
    <w:rsid w:val="000C5F39"/>
    <w:rsid w:val="000D0BC9"/>
    <w:rsid w:val="000D28F8"/>
    <w:rsid w:val="00143A43"/>
    <w:rsid w:val="001454A5"/>
    <w:rsid w:val="00161036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B6FA7"/>
    <w:rsid w:val="004E7EEA"/>
    <w:rsid w:val="00512266"/>
    <w:rsid w:val="00521825"/>
    <w:rsid w:val="005A59BA"/>
    <w:rsid w:val="005B5B97"/>
    <w:rsid w:val="005C0514"/>
    <w:rsid w:val="005C6EC4"/>
    <w:rsid w:val="0061277D"/>
    <w:rsid w:val="00663750"/>
    <w:rsid w:val="006872B2"/>
    <w:rsid w:val="00695C63"/>
    <w:rsid w:val="006A64C5"/>
    <w:rsid w:val="006B0151"/>
    <w:rsid w:val="006D1F27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9D260F"/>
    <w:rsid w:val="00A00275"/>
    <w:rsid w:val="00A00870"/>
    <w:rsid w:val="00A02984"/>
    <w:rsid w:val="00A20A43"/>
    <w:rsid w:val="00A30016"/>
    <w:rsid w:val="00A46729"/>
    <w:rsid w:val="00A46C82"/>
    <w:rsid w:val="00A70D2F"/>
    <w:rsid w:val="00A85198"/>
    <w:rsid w:val="00AB16AA"/>
    <w:rsid w:val="00AB6557"/>
    <w:rsid w:val="00AB7EAF"/>
    <w:rsid w:val="00AE3619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CB362F"/>
    <w:rsid w:val="00D40E42"/>
    <w:rsid w:val="00D571A1"/>
    <w:rsid w:val="00D814B0"/>
    <w:rsid w:val="00D83DE7"/>
    <w:rsid w:val="00D87280"/>
    <w:rsid w:val="00DC5A57"/>
    <w:rsid w:val="00DF32ED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DA08"/>
  <w15:docId w15:val="{76673CB5-46E8-461E-9A4D-3BC0703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kseno@fob.pl</cp:lastModifiedBy>
  <cp:revision>3</cp:revision>
  <cp:lastPrinted>2018-12-13T11:01:00Z</cp:lastPrinted>
  <dcterms:created xsi:type="dcterms:W3CDTF">2018-12-13T11:01:00Z</dcterms:created>
  <dcterms:modified xsi:type="dcterms:W3CDTF">2018-12-13T12:24:00Z</dcterms:modified>
</cp:coreProperties>
</file>